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E81D8" w14:textId="77777777" w:rsidR="005B66A2" w:rsidRDefault="005B66A2">
      <w:bookmarkStart w:id="0" w:name="_GoBack"/>
      <w:bookmarkEnd w:id="0"/>
    </w:p>
    <w:p w14:paraId="245C4E6D" w14:textId="7A090E18" w:rsidR="00FD5249" w:rsidRPr="005C67EB" w:rsidRDefault="005B66A2">
      <w:pPr>
        <w:rPr>
          <w:b/>
          <w:bCs/>
          <w:sz w:val="32"/>
          <w:szCs w:val="32"/>
        </w:rPr>
      </w:pPr>
      <w:r w:rsidRPr="005C67EB">
        <w:rPr>
          <w:b/>
          <w:bCs/>
          <w:sz w:val="32"/>
          <w:szCs w:val="32"/>
        </w:rPr>
        <w:t xml:space="preserve">MMTA 2019 Conference Call for Proposals </w:t>
      </w:r>
    </w:p>
    <w:p w14:paraId="486EA52E" w14:textId="57C3B64B" w:rsidR="005B66A2" w:rsidRDefault="005B66A2"/>
    <w:p w14:paraId="0A353A42" w14:textId="09AE822E" w:rsidR="005B66A2" w:rsidRPr="005C67EB" w:rsidRDefault="005B66A2">
      <w:pPr>
        <w:rPr>
          <w:b/>
          <w:bCs/>
        </w:rPr>
      </w:pPr>
      <w:r w:rsidRPr="005C67EB">
        <w:rPr>
          <w:b/>
          <w:bCs/>
        </w:rPr>
        <w:t>Ends on September 14</w:t>
      </w:r>
      <w:r w:rsidRPr="005C67EB">
        <w:rPr>
          <w:b/>
          <w:bCs/>
          <w:vertAlign w:val="superscript"/>
        </w:rPr>
        <w:t>th</w:t>
      </w:r>
      <w:r w:rsidRPr="005C67EB">
        <w:rPr>
          <w:b/>
          <w:bCs/>
        </w:rPr>
        <w:t>, 2019</w:t>
      </w:r>
    </w:p>
    <w:p w14:paraId="09A6F61D" w14:textId="368E864E" w:rsidR="00357B02" w:rsidRDefault="00357B02" w:rsidP="00357B02">
      <w:pPr>
        <w:pStyle w:val="NormalWeb"/>
      </w:pPr>
      <w:r>
        <w:t>The Mississippi Music Teachers Association (MMTA) will hold its 2019 State Conference November 1</w:t>
      </w:r>
      <w:r>
        <w:rPr>
          <w:vertAlign w:val="superscript"/>
        </w:rPr>
        <w:t>st</w:t>
      </w:r>
      <w:r>
        <w:t xml:space="preserve">-2nd, 2019 at Mississippi University for Women in Columbus, in the historic Poindexter Hall.  The Program Committee welcomes proposals for demonstrations, scholarly research papers, and workshops relating to all aspects of music creation, performance, scholarship, teaching, learning, career considerations, and other areas of interest to the music professional. The Committee invites the broadest representation from the music profession and its </w:t>
      </w:r>
      <w:r w:rsidR="00203471">
        <w:t>interests and</w:t>
      </w:r>
      <w:r>
        <w:t xml:space="preserve"> welcomes proposals from MMTA members and non-members: students, faculty, retirees, and independent musicians from all educational and professional settings.</w:t>
      </w:r>
    </w:p>
    <w:p w14:paraId="653C6750" w14:textId="23522C1B" w:rsidR="00357B02" w:rsidRDefault="00357B02" w:rsidP="00357B02">
      <w:pPr>
        <w:pStyle w:val="NormalWeb"/>
      </w:pPr>
      <w:r>
        <w:t xml:space="preserve">To submit a proposal, please complete the form below, and save it under the following format: LAST NAME MMTA2019submission (for example, SmithMMTA2019sumbission.doc).  Email the completed form and a professional picture (for the program booklet) to Dr. Valentin M. Bogdan, MMTA President-Elect and 2019 Conference Chair at </w:t>
      </w:r>
      <w:hyperlink r:id="rId7" w:history="1">
        <w:r>
          <w:rPr>
            <w:rStyle w:val="Hyperlink"/>
          </w:rPr>
          <w:t>valybogdan@yahoo.com</w:t>
        </w:r>
      </w:hyperlink>
      <w:r>
        <w:t xml:space="preserve">.   </w:t>
      </w:r>
    </w:p>
    <w:p w14:paraId="06C4D3B0" w14:textId="5C6691D4" w:rsidR="005B66A2" w:rsidRDefault="005B66A2"/>
    <w:p w14:paraId="088CC3EE" w14:textId="4455EE99" w:rsidR="005B66A2" w:rsidRDefault="00203471">
      <w:r>
        <w:t>Length of presentation</w:t>
      </w:r>
      <w:r w:rsidR="005C67EB">
        <w:t xml:space="preserve"> (please pick one):  </w:t>
      </w:r>
    </w:p>
    <w:p w14:paraId="19A25BF4" w14:textId="77777777" w:rsidR="00203471" w:rsidRDefault="00203471" w:rsidP="00203471">
      <w:pPr>
        <w:ind w:left="160"/>
      </w:pPr>
      <w:r>
        <w:t>Option 1:   25 minutes (including a Q/A session at the end)</w:t>
      </w:r>
    </w:p>
    <w:p w14:paraId="366DF238" w14:textId="5045DFB2" w:rsidR="00203471" w:rsidRDefault="00203471" w:rsidP="00203471">
      <w:pPr>
        <w:ind w:left="160"/>
      </w:pPr>
      <w:r>
        <w:t>Option 2:   50 minutes (including a Q/A session at the end)</w:t>
      </w:r>
    </w:p>
    <w:p w14:paraId="03DBCB85" w14:textId="23A38635" w:rsidR="005B66A2" w:rsidRDefault="005B66A2"/>
    <w:p w14:paraId="53607139" w14:textId="77777777" w:rsidR="00203471" w:rsidRDefault="00203471"/>
    <w:p w14:paraId="54DB4A60" w14:textId="6B614D43" w:rsidR="005B66A2" w:rsidRDefault="005B66A2">
      <w:r>
        <w:t>Name of the presenter</w:t>
      </w:r>
      <w:r w:rsidR="00203471">
        <w:t>:</w:t>
      </w:r>
      <w:r>
        <w:t xml:space="preserve"> (please include any co-presenters or </w:t>
      </w:r>
      <w:proofErr w:type="gramStart"/>
      <w:r w:rsidR="00203471">
        <w:t>collaborators)_</w:t>
      </w:r>
      <w:proofErr w:type="gramEnd"/>
      <w:r>
        <w:t>_______________</w:t>
      </w:r>
    </w:p>
    <w:p w14:paraId="247A660F" w14:textId="06AA11F0" w:rsidR="005B66A2" w:rsidRDefault="005B66A2"/>
    <w:p w14:paraId="457ED86A" w14:textId="015319A4" w:rsidR="005B66A2" w:rsidRDefault="005B66A2">
      <w:r>
        <w:t>Academic Affiliation</w:t>
      </w:r>
      <w:r w:rsidR="00203471">
        <w:t>:</w:t>
      </w:r>
      <w:r>
        <w:t xml:space="preserve"> (if applicable</w:t>
      </w:r>
      <w:r w:rsidR="00203471">
        <w:t>) _</w:t>
      </w:r>
      <w:r>
        <w:t>_________________________________</w:t>
      </w:r>
    </w:p>
    <w:p w14:paraId="0A8C3D8F" w14:textId="412253CB" w:rsidR="005B66A2" w:rsidRDefault="005B66A2"/>
    <w:p w14:paraId="0488865C" w14:textId="1208C3F7" w:rsidR="005B66A2" w:rsidRDefault="005B66A2">
      <w:r>
        <w:t xml:space="preserve">Proposal </w:t>
      </w:r>
      <w:r w:rsidR="00203471">
        <w:t>Title: _</w:t>
      </w:r>
      <w:r>
        <w:t>_____________</w:t>
      </w:r>
    </w:p>
    <w:p w14:paraId="5CF5591A" w14:textId="62C0B8B9" w:rsidR="005B66A2" w:rsidRDefault="005B66A2"/>
    <w:p w14:paraId="167B886C" w14:textId="77EFB0A9" w:rsidR="005B66A2" w:rsidRDefault="005B66A2">
      <w:r>
        <w:t>Abstract</w:t>
      </w:r>
      <w:r w:rsidR="00203471">
        <w:t xml:space="preserve">: </w:t>
      </w:r>
      <w:r>
        <w:t xml:space="preserve">(200 words </w:t>
      </w:r>
      <w:r w:rsidR="00203471">
        <w:t>limit) _</w:t>
      </w:r>
      <w:r>
        <w:t>_______________________</w:t>
      </w:r>
    </w:p>
    <w:p w14:paraId="65738FF6" w14:textId="1D66CF00" w:rsidR="005B66A2" w:rsidRDefault="005B66A2"/>
    <w:p w14:paraId="239FF532" w14:textId="62030BB3" w:rsidR="005B66A2" w:rsidRDefault="005B66A2">
      <w:r>
        <w:t>Technical Needs</w:t>
      </w:r>
      <w:r w:rsidR="00203471">
        <w:t xml:space="preserve">: </w:t>
      </w:r>
      <w:r>
        <w:t>(screen for a PowerPoint presentation, piano, etc.)</w:t>
      </w:r>
    </w:p>
    <w:p w14:paraId="4C285007" w14:textId="77777777" w:rsidR="005B66A2" w:rsidRDefault="005B66A2"/>
    <w:p w14:paraId="0C1FE56E" w14:textId="10CC02D2" w:rsidR="005B66A2" w:rsidRDefault="005B66A2">
      <w:r>
        <w:t>Biography of the presenter(s)</w:t>
      </w:r>
      <w:r w:rsidR="00203471">
        <w:t>:</w:t>
      </w:r>
      <w:r>
        <w:t xml:space="preserve"> (200 words </w:t>
      </w:r>
      <w:r w:rsidR="00203471">
        <w:t>limit) _</w:t>
      </w:r>
      <w:r>
        <w:t>__________________________</w:t>
      </w:r>
    </w:p>
    <w:p w14:paraId="731F4F94" w14:textId="133CD5A8" w:rsidR="005B66A2" w:rsidRDefault="005B66A2"/>
    <w:p w14:paraId="1FDD4F4C" w14:textId="0837D21B" w:rsidR="005B66A2" w:rsidRDefault="005B66A2"/>
    <w:p w14:paraId="0E2CE3BB" w14:textId="4537AE98" w:rsidR="005B66A2" w:rsidRDefault="005B66A2">
      <w:r>
        <w:t>Please save this completed form and email it as a WORD document to Dr. Valentin Bogdan (</w:t>
      </w:r>
      <w:hyperlink r:id="rId8" w:history="1">
        <w:r w:rsidRPr="00892722">
          <w:rPr>
            <w:rStyle w:val="Hyperlink"/>
          </w:rPr>
          <w:t>valybogdan@yahoo.com</w:t>
        </w:r>
      </w:hyperlink>
      <w:r>
        <w:t xml:space="preserve">).  Also, please submit a </w:t>
      </w:r>
      <w:r w:rsidR="00203471">
        <w:t>high-resolution</w:t>
      </w:r>
      <w:r>
        <w:t xml:space="preserve"> professional picture to be included in the conference booklet.  Please note that the deadline for submission is September 14</w:t>
      </w:r>
      <w:r w:rsidRPr="005B66A2">
        <w:rPr>
          <w:vertAlign w:val="superscript"/>
        </w:rPr>
        <w:t>th</w:t>
      </w:r>
      <w:r>
        <w:t xml:space="preserve">, 2019.  </w:t>
      </w:r>
    </w:p>
    <w:sectPr w:rsidR="005B66A2" w:rsidSect="003A76E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3ED98" w14:textId="77777777" w:rsidR="00157E4E" w:rsidRDefault="00157E4E" w:rsidP="005B66A2">
      <w:r>
        <w:separator/>
      </w:r>
    </w:p>
  </w:endnote>
  <w:endnote w:type="continuationSeparator" w:id="0">
    <w:p w14:paraId="78BB9188" w14:textId="77777777" w:rsidR="00157E4E" w:rsidRDefault="00157E4E" w:rsidP="005B6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5733C" w14:textId="77777777" w:rsidR="00157E4E" w:rsidRDefault="00157E4E" w:rsidP="005B66A2">
      <w:r>
        <w:separator/>
      </w:r>
    </w:p>
  </w:footnote>
  <w:footnote w:type="continuationSeparator" w:id="0">
    <w:p w14:paraId="57A8245E" w14:textId="77777777" w:rsidR="00157E4E" w:rsidRDefault="00157E4E" w:rsidP="005B6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FB6C5" w14:textId="77777777" w:rsidR="005B66A2" w:rsidRPr="005B66A2" w:rsidRDefault="005B66A2" w:rsidP="005B66A2">
    <w:pPr>
      <w:ind w:left="1440" w:firstLine="720"/>
      <w:rPr>
        <w:rFonts w:ascii="Times New Roman" w:eastAsia="Times New Roman" w:hAnsi="Times New Roman" w:cs="Times New Roman"/>
        <w:sz w:val="28"/>
      </w:rPr>
    </w:pPr>
    <w:r w:rsidRPr="005B66A2">
      <w:rPr>
        <w:rFonts w:ascii="Arial" w:eastAsia="Times New Roman" w:hAnsi="Arial" w:cs="Times New Roman"/>
        <w:sz w:val="28"/>
        <w:szCs w:val="55"/>
      </w:rPr>
      <w:t>Mississippi Music Teachers Association</w:t>
    </w:r>
  </w:p>
  <w:p w14:paraId="77BBF0A4" w14:textId="77777777" w:rsidR="005B66A2" w:rsidRPr="005B66A2" w:rsidRDefault="005B66A2" w:rsidP="005B66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83154"/>
    <w:multiLevelType w:val="hybridMultilevel"/>
    <w:tmpl w:val="21B8F41C"/>
    <w:lvl w:ilvl="0" w:tplc="80363802">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6A2"/>
    <w:rsid w:val="00157E4E"/>
    <w:rsid w:val="001A18F8"/>
    <w:rsid w:val="00203471"/>
    <w:rsid w:val="00220E0B"/>
    <w:rsid w:val="00357B02"/>
    <w:rsid w:val="003A76E9"/>
    <w:rsid w:val="003B26E0"/>
    <w:rsid w:val="004179DC"/>
    <w:rsid w:val="005B66A2"/>
    <w:rsid w:val="005C67EB"/>
    <w:rsid w:val="006C7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16DE4"/>
  <w15:chartTrackingRefBased/>
  <w15:docId w15:val="{6100481A-820E-3E41-94C7-2B54E0CB0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6A2"/>
    <w:pPr>
      <w:tabs>
        <w:tab w:val="center" w:pos="4680"/>
        <w:tab w:val="right" w:pos="9360"/>
      </w:tabs>
    </w:pPr>
  </w:style>
  <w:style w:type="character" w:customStyle="1" w:styleId="HeaderChar">
    <w:name w:val="Header Char"/>
    <w:basedOn w:val="DefaultParagraphFont"/>
    <w:link w:val="Header"/>
    <w:uiPriority w:val="99"/>
    <w:rsid w:val="005B66A2"/>
  </w:style>
  <w:style w:type="paragraph" w:styleId="Footer">
    <w:name w:val="footer"/>
    <w:basedOn w:val="Normal"/>
    <w:link w:val="FooterChar"/>
    <w:uiPriority w:val="99"/>
    <w:unhideWhenUsed/>
    <w:rsid w:val="005B66A2"/>
    <w:pPr>
      <w:tabs>
        <w:tab w:val="center" w:pos="4680"/>
        <w:tab w:val="right" w:pos="9360"/>
      </w:tabs>
    </w:pPr>
  </w:style>
  <w:style w:type="character" w:customStyle="1" w:styleId="FooterChar">
    <w:name w:val="Footer Char"/>
    <w:basedOn w:val="DefaultParagraphFont"/>
    <w:link w:val="Footer"/>
    <w:uiPriority w:val="99"/>
    <w:rsid w:val="005B66A2"/>
  </w:style>
  <w:style w:type="character" w:styleId="Hyperlink">
    <w:name w:val="Hyperlink"/>
    <w:basedOn w:val="DefaultParagraphFont"/>
    <w:uiPriority w:val="99"/>
    <w:unhideWhenUsed/>
    <w:rsid w:val="005B66A2"/>
    <w:rPr>
      <w:color w:val="0563C1" w:themeColor="hyperlink"/>
      <w:u w:val="single"/>
    </w:rPr>
  </w:style>
  <w:style w:type="character" w:styleId="UnresolvedMention">
    <w:name w:val="Unresolved Mention"/>
    <w:basedOn w:val="DefaultParagraphFont"/>
    <w:uiPriority w:val="99"/>
    <w:semiHidden/>
    <w:unhideWhenUsed/>
    <w:rsid w:val="005B66A2"/>
    <w:rPr>
      <w:color w:val="605E5C"/>
      <w:shd w:val="clear" w:color="auto" w:fill="E1DFDD"/>
    </w:rPr>
  </w:style>
  <w:style w:type="paragraph" w:styleId="NormalWeb">
    <w:name w:val="Normal (Web)"/>
    <w:basedOn w:val="Normal"/>
    <w:uiPriority w:val="99"/>
    <w:semiHidden/>
    <w:unhideWhenUsed/>
    <w:rsid w:val="00357B0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2034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301709">
      <w:bodyDiv w:val="1"/>
      <w:marLeft w:val="0"/>
      <w:marRight w:val="0"/>
      <w:marTop w:val="0"/>
      <w:marBottom w:val="0"/>
      <w:divBdr>
        <w:top w:val="none" w:sz="0" w:space="0" w:color="auto"/>
        <w:left w:val="none" w:sz="0" w:space="0" w:color="auto"/>
        <w:bottom w:val="none" w:sz="0" w:space="0" w:color="auto"/>
        <w:right w:val="none" w:sz="0" w:space="0" w:color="auto"/>
      </w:divBdr>
    </w:div>
    <w:div w:id="89936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ybogdan@yahoo.com" TargetMode="External"/><Relationship Id="rId3" Type="http://schemas.openxmlformats.org/officeDocument/2006/relationships/settings" Target="settings.xml"/><Relationship Id="rId7" Type="http://schemas.openxmlformats.org/officeDocument/2006/relationships/hyperlink" Target="mailto:valybogdan@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310</Words>
  <Characters>1768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 M Bogdan</dc:creator>
  <cp:keywords/>
  <dc:description/>
  <cp:lastModifiedBy>Janine Beasley</cp:lastModifiedBy>
  <cp:revision>2</cp:revision>
  <dcterms:created xsi:type="dcterms:W3CDTF">2019-08-20T06:08:00Z</dcterms:created>
  <dcterms:modified xsi:type="dcterms:W3CDTF">2019-08-20T06:08:00Z</dcterms:modified>
</cp:coreProperties>
</file>